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0D" w:rsidRDefault="00D67B0D" w:rsidP="00D67B0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D67B0D" w:rsidRPr="005C3D05" w:rsidRDefault="00D67B0D" w:rsidP="00D67B0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67B0D" w:rsidRPr="005C3D05" w:rsidRDefault="00D67B0D" w:rsidP="00D67B0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67B0D" w:rsidRPr="005C3D05" w:rsidRDefault="00D67B0D" w:rsidP="00D67B0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67B0D" w:rsidRPr="00DD4362" w:rsidRDefault="00D67B0D" w:rsidP="00D67B0D">
      <w:pPr>
        <w:jc w:val="both"/>
        <w:rPr>
          <w:rFonts w:ascii="Arial Unicode MS" w:eastAsia="Arial Unicode MS" w:hAnsi="Arial Unicode MS" w:cs="Arial Unicode MS"/>
        </w:rPr>
      </w:pPr>
    </w:p>
    <w:p w:rsidR="00D67B0D" w:rsidRPr="00DD4362" w:rsidRDefault="00D67B0D" w:rsidP="00D67B0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D67B0D" w:rsidRPr="00DD4362" w:rsidRDefault="00D67B0D" w:rsidP="00D67B0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D67B0D" w:rsidRPr="00DD4362" w:rsidRDefault="00D67B0D" w:rsidP="00D67B0D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D67B0D">
        <w:rPr>
          <w:rFonts w:ascii="Arial Unicode MS" w:eastAsia="Arial Unicode MS" w:hAnsi="Arial Unicode MS" w:cs="Arial Unicode MS"/>
          <w:b/>
        </w:rPr>
        <w:t>BENEDITO ANTONIO DE OLIVEIRA LECHENER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D67B0D" w:rsidRPr="00DD4362" w:rsidRDefault="00D67B0D" w:rsidP="00D67B0D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D67B0D" w:rsidRDefault="00D67B0D" w:rsidP="00D67B0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D67B0D" w:rsidRDefault="00D67B0D" w:rsidP="00D67B0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D67B0D" w:rsidRPr="005C3D05" w:rsidRDefault="00D67B0D" w:rsidP="00D67B0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D67B0D" w:rsidRPr="005C3D05" w:rsidRDefault="00D67B0D" w:rsidP="00D67B0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67B0D" w:rsidRPr="005C3D05" w:rsidRDefault="00D67B0D" w:rsidP="00D67B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67B0D" w:rsidRDefault="00D67B0D" w:rsidP="00D67B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67B0D" w:rsidRDefault="00D67B0D" w:rsidP="00D67B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67B0D" w:rsidRDefault="00D67B0D" w:rsidP="00D67B0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67B0D" w:rsidRDefault="00D67B0D" w:rsidP="00D67B0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67B0D" w:rsidRPr="005C3D05" w:rsidRDefault="00D67B0D" w:rsidP="00D67B0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67B0D" w:rsidRPr="005C3D05" w:rsidRDefault="00D67B0D" w:rsidP="00D67B0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67B0D" w:rsidRPr="000E3DF2" w:rsidRDefault="00D67B0D" w:rsidP="00D67B0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67B0D" w:rsidRDefault="00D67B0D" w:rsidP="00D67B0D"/>
    <w:p w:rsidR="00D67B0D" w:rsidRDefault="00D67B0D" w:rsidP="00D67B0D"/>
    <w:p w:rsidR="00D67B0D" w:rsidRDefault="00D67B0D" w:rsidP="00D67B0D"/>
    <w:p w:rsidR="00D67B0D" w:rsidRDefault="00D67B0D"/>
    <w:sectPr w:rsidR="00D67B0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704" w:rsidRDefault="00CB2704" w:rsidP="00D312F9">
      <w:pPr>
        <w:spacing w:after="0" w:line="240" w:lineRule="auto"/>
      </w:pPr>
      <w:r>
        <w:separator/>
      </w:r>
    </w:p>
  </w:endnote>
  <w:endnote w:type="continuationSeparator" w:id="1">
    <w:p w:rsidR="00CB2704" w:rsidRDefault="00CB2704" w:rsidP="00D3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67B0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704" w:rsidRDefault="00CB2704" w:rsidP="00D312F9">
      <w:pPr>
        <w:spacing w:after="0" w:line="240" w:lineRule="auto"/>
      </w:pPr>
      <w:r>
        <w:separator/>
      </w:r>
    </w:p>
  </w:footnote>
  <w:footnote w:type="continuationSeparator" w:id="1">
    <w:p w:rsidR="00CB2704" w:rsidRDefault="00CB2704" w:rsidP="00D3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67B0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B0D"/>
    <w:rsid w:val="002F1480"/>
    <w:rsid w:val="00CB2704"/>
    <w:rsid w:val="00D312F9"/>
    <w:rsid w:val="00D6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67B0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7B0D"/>
  </w:style>
  <w:style w:type="paragraph" w:styleId="Rodap">
    <w:name w:val="footer"/>
    <w:basedOn w:val="Normal"/>
    <w:link w:val="RodapChar"/>
    <w:uiPriority w:val="99"/>
    <w:semiHidden/>
    <w:unhideWhenUsed/>
    <w:rsid w:val="00D67B0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D67B0D"/>
  </w:style>
  <w:style w:type="paragraph" w:styleId="SemEspaamento">
    <w:name w:val="No Spacing"/>
    <w:uiPriority w:val="1"/>
    <w:qFormat/>
    <w:rsid w:val="00D67B0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67B0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67B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7B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7B0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2018-12-04T12:23:00Z</dcterms:created>
  <dcterms:modified xsi:type="dcterms:W3CDTF">2018-12-04T12:23:00Z</dcterms:modified>
</cp:coreProperties>
</file>